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679"/>
        <w:gridCol w:w="2248"/>
        <w:gridCol w:w="584"/>
        <w:gridCol w:w="2348"/>
        <w:gridCol w:w="679"/>
      </w:tblGrid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Pigeons and Doves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6" w:history="1">
              <w:r w:rsidRPr="005C1F71">
                <w:rPr>
                  <w:rStyle w:val="Hyperlink"/>
                </w:rPr>
                <w:t>Spotted Dove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Cuckoos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7" w:history="1">
              <w:r w:rsidRPr="005C1F71">
                <w:rPr>
                  <w:rStyle w:val="Hyperlink"/>
                </w:rPr>
                <w:t>Fan-tailed 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8" w:history="1">
              <w:r w:rsidRPr="005C1F71">
                <w:rPr>
                  <w:rStyle w:val="Hyperlink"/>
                </w:rPr>
                <w:t>Shining Bronze-Cuckoo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Kingfishers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9" w:history="1">
              <w:r w:rsidRPr="005C1F71">
                <w:rPr>
                  <w:rStyle w:val="Hyperlink"/>
                </w:rPr>
                <w:t>Laughing Kookaburra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70%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Cockatoos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0" w:history="1">
              <w:r w:rsidRPr="005C1F71">
                <w:rPr>
                  <w:rStyle w:val="Hyperlink"/>
                </w:rPr>
                <w:t>Yellow-tailed Black-Cockatoo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1" w:history="1">
              <w:r w:rsidRPr="005C1F71">
                <w:rPr>
                  <w:rStyle w:val="Hyperlink"/>
                </w:rPr>
                <w:t>Long-billed Corella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2" w:history="1">
              <w:r w:rsidRPr="005C1F71">
                <w:rPr>
                  <w:rStyle w:val="Hyperlink"/>
                </w:rPr>
                <w:t>Galah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3" w:history="1">
              <w:r w:rsidRPr="005C1F71">
                <w:rPr>
                  <w:rStyle w:val="Hyperlink"/>
                </w:rPr>
                <w:t>Sulphur-crested Cockatoo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80%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Parrots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4" w:history="1">
              <w:r w:rsidRPr="005C1F71">
                <w:rPr>
                  <w:rStyle w:val="Hyperlink"/>
                </w:rPr>
                <w:t>Rainbow Lorikeet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40%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5" w:history="1">
              <w:r w:rsidRPr="005C1F71">
                <w:rPr>
                  <w:rStyle w:val="Hyperlink"/>
                </w:rPr>
                <w:t>Eastern Rosella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6" w:history="1">
              <w:r w:rsidRPr="005C1F71">
                <w:rPr>
                  <w:rStyle w:val="Hyperlink"/>
                </w:rPr>
                <w:t>Crimson Rosella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7" w:history="1">
              <w:r w:rsidRPr="005C1F71">
                <w:rPr>
                  <w:rStyle w:val="Hyperlink"/>
                </w:rPr>
                <w:t>Australian King-Parrot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50%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Lyrebirds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8" w:history="1">
              <w:r w:rsidRPr="005C1F71">
                <w:rPr>
                  <w:rStyle w:val="Hyperlink"/>
                </w:rPr>
                <w:t>Superb Lyrebird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90%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Australasian Treecreepers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19" w:history="1">
              <w:r w:rsidRPr="005C1F71">
                <w:rPr>
                  <w:rStyle w:val="Hyperlink"/>
                </w:rPr>
                <w:t>White-throated Treecreeper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80%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0" w:history="1">
              <w:r w:rsidRPr="005C1F71">
                <w:rPr>
                  <w:rStyle w:val="Hyperlink"/>
                </w:rPr>
                <w:t>Red-browed Treecreeper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40%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proofErr w:type="spellStart"/>
            <w:r w:rsidRPr="005C1F71">
              <w:rPr>
                <w:b/>
                <w:bCs/>
              </w:rPr>
              <w:t>Fairywrens</w:t>
            </w:r>
            <w:proofErr w:type="spellEnd"/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1" w:history="1">
              <w:r w:rsidRPr="005C1F71">
                <w:rPr>
                  <w:rStyle w:val="Hyperlink"/>
                </w:rPr>
                <w:t xml:space="preserve">Superb </w:t>
              </w:r>
              <w:proofErr w:type="spellStart"/>
              <w:r w:rsidRPr="005C1F71">
                <w:rPr>
                  <w:rStyle w:val="Hyperlink"/>
                </w:rPr>
                <w:t>Fairywren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Honeyeaters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2" w:history="1">
              <w:r w:rsidRPr="005C1F71">
                <w:rPr>
                  <w:rStyle w:val="Hyperlink"/>
                </w:rPr>
                <w:t>Eastern Spinebill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90%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3" w:history="1">
              <w:r w:rsidRPr="005C1F71">
                <w:rPr>
                  <w:rStyle w:val="Hyperlink"/>
                </w:rPr>
                <w:t>White-eared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4" w:history="1">
              <w:r w:rsidRPr="005C1F71">
                <w:rPr>
                  <w:rStyle w:val="Hyperlink"/>
                </w:rPr>
                <w:t>White-</w:t>
              </w:r>
              <w:proofErr w:type="spellStart"/>
              <w:r w:rsidRPr="005C1F71">
                <w:rPr>
                  <w:rStyle w:val="Hyperlink"/>
                </w:rPr>
                <w:t>naped</w:t>
              </w:r>
              <w:proofErr w:type="spellEnd"/>
              <w:r w:rsidRPr="005C1F71">
                <w:rPr>
                  <w:rStyle w:val="Hyperlink"/>
                </w:rPr>
                <w:t xml:space="preserve">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50%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5" w:history="1">
              <w:proofErr w:type="spellStart"/>
              <w:r w:rsidRPr="005C1F71">
                <w:rPr>
                  <w:rStyle w:val="Hyperlink"/>
                </w:rPr>
                <w:t>Lewin's</w:t>
              </w:r>
              <w:proofErr w:type="spellEnd"/>
              <w:r w:rsidRPr="005C1F71">
                <w:rPr>
                  <w:rStyle w:val="Hyperlink"/>
                </w:rPr>
                <w:t xml:space="preserve">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6" w:history="1">
              <w:r w:rsidRPr="005C1F71">
                <w:rPr>
                  <w:rStyle w:val="Hyperlink"/>
                </w:rPr>
                <w:t>Red Wattlebird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50%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7" w:history="1">
              <w:r w:rsidRPr="005C1F71">
                <w:rPr>
                  <w:rStyle w:val="Hyperlink"/>
                </w:rPr>
                <w:t>Brown-headed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8" w:history="1">
              <w:r w:rsidRPr="005C1F71">
                <w:rPr>
                  <w:rStyle w:val="Hyperlink"/>
                </w:rPr>
                <w:t>Yellow-faced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29" w:history="1">
              <w:r w:rsidRPr="005C1F71">
                <w:rPr>
                  <w:rStyle w:val="Hyperlink"/>
                </w:rPr>
                <w:t>Crescent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60%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Pardalotes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0" w:history="1">
              <w:r w:rsidRPr="005C1F71">
                <w:rPr>
                  <w:rStyle w:val="Hyperlink"/>
                </w:rPr>
                <w:t>Spotted Pardalote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40%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1" w:history="1">
              <w:r w:rsidRPr="005C1F71">
                <w:rPr>
                  <w:rStyle w:val="Hyperlink"/>
                </w:rPr>
                <w:t>Striated Pardalote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Thornbills and Allies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2" w:history="1">
              <w:proofErr w:type="spellStart"/>
              <w:r w:rsidRPr="005C1F71">
                <w:rPr>
                  <w:rStyle w:val="Hyperlink"/>
                </w:rPr>
                <w:t>Pilotbird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3" w:history="1">
              <w:r w:rsidRPr="005C1F71">
                <w:rPr>
                  <w:rStyle w:val="Hyperlink"/>
                </w:rPr>
                <w:t xml:space="preserve">Large-billed </w:t>
              </w:r>
              <w:proofErr w:type="spellStart"/>
              <w:r w:rsidRPr="005C1F71">
                <w:rPr>
                  <w:rStyle w:val="Hyperlink"/>
                </w:rPr>
                <w:t>Scrubwren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4" w:history="1">
              <w:r w:rsidRPr="005C1F71">
                <w:rPr>
                  <w:rStyle w:val="Hyperlink"/>
                </w:rPr>
                <w:t>Striated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40%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5" w:history="1">
              <w:r w:rsidRPr="005C1F71">
                <w:rPr>
                  <w:rStyle w:val="Hyperlink"/>
                </w:rPr>
                <w:t xml:space="preserve">White-browed </w:t>
              </w:r>
              <w:proofErr w:type="spellStart"/>
              <w:r w:rsidRPr="005C1F71">
                <w:rPr>
                  <w:rStyle w:val="Hyperlink"/>
                </w:rPr>
                <w:t>Scrubwren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90%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6" w:history="1">
              <w:r w:rsidRPr="005C1F71">
                <w:rPr>
                  <w:rStyle w:val="Hyperlink"/>
                </w:rPr>
                <w:t>Brown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90%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Whipbirds and Wedgebills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7" w:history="1">
              <w:r w:rsidRPr="005C1F71">
                <w:rPr>
                  <w:rStyle w:val="Hyperlink"/>
                </w:rPr>
                <w:t>Eastern Whipbird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70%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proofErr w:type="spellStart"/>
            <w:r w:rsidRPr="005C1F71">
              <w:rPr>
                <w:b/>
                <w:bCs/>
              </w:rPr>
              <w:t>Bellmagpies</w:t>
            </w:r>
            <w:proofErr w:type="spellEnd"/>
            <w:r w:rsidRPr="005C1F71">
              <w:rPr>
                <w:b/>
                <w:bCs/>
              </w:rPr>
              <w:t xml:space="preserve"> and Allies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8" w:history="1">
              <w:r w:rsidRPr="005C1F71">
                <w:rPr>
                  <w:rStyle w:val="Hyperlink"/>
                </w:rPr>
                <w:t>Grey Butcherbird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39" w:history="1">
              <w:r w:rsidRPr="005C1F71">
                <w:rPr>
                  <w:rStyle w:val="Hyperlink"/>
                </w:rPr>
                <w:t>Australian Magpie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0" w:history="1">
              <w:r w:rsidRPr="005C1F71">
                <w:rPr>
                  <w:rStyle w:val="Hyperlink"/>
                </w:rPr>
                <w:t>Pied Currawong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50%</w:t>
            </w:r>
          </w:p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proofErr w:type="spellStart"/>
            <w:r w:rsidRPr="005C1F71">
              <w:rPr>
                <w:b/>
                <w:bCs/>
              </w:rPr>
              <w:t>Cuckooshrikes</w:t>
            </w:r>
            <w:proofErr w:type="spellEnd"/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1" w:history="1">
              <w:r w:rsidRPr="005C1F71">
                <w:rPr>
                  <w:rStyle w:val="Hyperlink"/>
                </w:rPr>
                <w:t xml:space="preserve">Black-faced </w:t>
              </w:r>
              <w:proofErr w:type="spellStart"/>
              <w:r w:rsidRPr="005C1F71">
                <w:rPr>
                  <w:rStyle w:val="Hyperlink"/>
                </w:rPr>
                <w:t>Cuckooshrike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Whistlers and Allies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2" w:history="1">
              <w:r w:rsidRPr="005C1F71">
                <w:rPr>
                  <w:rStyle w:val="Hyperlink"/>
                </w:rPr>
                <w:t>Crested Shrike-tit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3" w:history="1">
              <w:r w:rsidRPr="005C1F71">
                <w:rPr>
                  <w:rStyle w:val="Hyperlink"/>
                </w:rPr>
                <w:t>Olive Whistler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4" w:history="1">
              <w:r w:rsidRPr="005C1F71">
                <w:rPr>
                  <w:rStyle w:val="Hyperlink"/>
                </w:rPr>
                <w:t>Grey Shrike-thrush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70%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5" w:history="1">
              <w:r w:rsidRPr="005C1F71">
                <w:rPr>
                  <w:rStyle w:val="Hyperlink"/>
                </w:rPr>
                <w:t>Golden Whistler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80%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Old World Orioles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6" w:history="1">
              <w:r w:rsidRPr="005C1F71">
                <w:rPr>
                  <w:rStyle w:val="Hyperlink"/>
                </w:rPr>
                <w:t>Olive-backed Oriole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Fantails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7" w:history="1">
              <w:proofErr w:type="spellStart"/>
              <w:r w:rsidRPr="005C1F71">
                <w:rPr>
                  <w:rStyle w:val="Hyperlink"/>
                </w:rPr>
                <w:t>Rufous</w:t>
              </w:r>
              <w:proofErr w:type="spellEnd"/>
              <w:r w:rsidRPr="005C1F71">
                <w:rPr>
                  <w:rStyle w:val="Hyperlink"/>
                </w:rPr>
                <w:t xml:space="preserve"> Fantail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8" w:history="1">
              <w:r w:rsidRPr="005C1F71">
                <w:rPr>
                  <w:rStyle w:val="Hyperlink"/>
                </w:rPr>
                <w:t>Grey Fantail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80%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Monarch Flycatchers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49" w:history="1">
              <w:r w:rsidRPr="005C1F71">
                <w:rPr>
                  <w:rStyle w:val="Hyperlink"/>
                </w:rPr>
                <w:t>Magpie-lark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Crows, Jays, and Magpies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0" w:history="1">
              <w:r w:rsidRPr="005C1F71">
                <w:rPr>
                  <w:rStyle w:val="Hyperlink"/>
                </w:rPr>
                <w:t>Australian Raven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1" w:history="1">
              <w:r w:rsidRPr="005C1F71">
                <w:rPr>
                  <w:rStyle w:val="Hyperlink"/>
                </w:rPr>
                <w:t>Little Raven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30%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Australasian Robins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2" w:history="1">
              <w:r w:rsidRPr="005C1F71">
                <w:rPr>
                  <w:rStyle w:val="Hyperlink"/>
                </w:rPr>
                <w:t>Scarlet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3" w:history="1">
              <w:r w:rsidRPr="005C1F71">
                <w:rPr>
                  <w:rStyle w:val="Hyperlink"/>
                </w:rPr>
                <w:t>Rose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4" w:history="1">
              <w:r w:rsidRPr="005C1F71">
                <w:rPr>
                  <w:rStyle w:val="Hyperlink"/>
                </w:rPr>
                <w:t>Eastern Yellow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100%</w:t>
            </w:r>
          </w:p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lastRenderedPageBreak/>
              <w:t>Swallows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5" w:history="1">
              <w:r w:rsidRPr="005C1F71">
                <w:rPr>
                  <w:rStyle w:val="Hyperlink"/>
                </w:rPr>
                <w:t>Welcome Swallow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proofErr w:type="spellStart"/>
            <w:r w:rsidRPr="005C1F71">
              <w:rPr>
                <w:b/>
                <w:bCs/>
              </w:rPr>
              <w:t>Yuhinas</w:t>
            </w:r>
            <w:proofErr w:type="spellEnd"/>
            <w:r w:rsidRPr="005C1F71">
              <w:rPr>
                <w:b/>
                <w:bCs/>
              </w:rPr>
              <w:t>, White-eyes, and Allies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6" w:history="1">
              <w:r w:rsidRPr="005C1F71">
                <w:rPr>
                  <w:rStyle w:val="Hyperlink"/>
                </w:rPr>
                <w:t>Silver-eye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60%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Thrushes and Allies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7" w:history="1">
              <w:proofErr w:type="spellStart"/>
              <w:r w:rsidRPr="005C1F71">
                <w:rPr>
                  <w:rStyle w:val="Hyperlink"/>
                </w:rPr>
                <w:t>Bassian</w:t>
              </w:r>
              <w:proofErr w:type="spellEnd"/>
              <w:r w:rsidRPr="005C1F71">
                <w:rPr>
                  <w:rStyle w:val="Hyperlink"/>
                </w:rPr>
                <w:t xml:space="preserve"> Thrush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8" w:history="1">
              <w:r w:rsidRPr="005C1F71">
                <w:rPr>
                  <w:rStyle w:val="Hyperlink"/>
                </w:rPr>
                <w:t>Common Blackbird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40%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proofErr w:type="spellStart"/>
            <w:r w:rsidRPr="005C1F71">
              <w:rPr>
                <w:b/>
                <w:bCs/>
              </w:rPr>
              <w:t>Flowerpeckers</w:t>
            </w:r>
            <w:proofErr w:type="spellEnd"/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59" w:history="1">
              <w:proofErr w:type="spellStart"/>
              <w:r w:rsidRPr="005C1F71">
                <w:rPr>
                  <w:rStyle w:val="Hyperlink"/>
                </w:rPr>
                <w:t>Mistletoebird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30%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  <w:tr w:rsidR="005C1F71" w:rsidRPr="005C1F71" w:rsidTr="005C1F71">
        <w:tc>
          <w:tcPr>
            <w:tcW w:w="0" w:type="auto"/>
            <w:gridSpan w:val="6"/>
            <w:hideMark/>
          </w:tcPr>
          <w:p w:rsidR="005C1F71" w:rsidRPr="005C1F71" w:rsidRDefault="005C1F71" w:rsidP="005C1F71">
            <w:pPr>
              <w:rPr>
                <w:b/>
                <w:bCs/>
              </w:rPr>
            </w:pPr>
            <w:r w:rsidRPr="005C1F71">
              <w:rPr>
                <w:b/>
                <w:bCs/>
              </w:rPr>
              <w:t>Waxbills and Allies</w:t>
            </w:r>
          </w:p>
        </w:tc>
      </w:tr>
      <w:tr w:rsidR="005C1F71" w:rsidRPr="005C1F71" w:rsidTr="005C1F71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hyperlink r:id="rId60" w:history="1">
              <w:r w:rsidRPr="005C1F71">
                <w:rPr>
                  <w:rStyle w:val="Hyperlink"/>
                </w:rPr>
                <w:t>Red-browed Finch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1F71" w:rsidRPr="005C1F71" w:rsidRDefault="005C1F71" w:rsidP="005C1F71">
            <w:r w:rsidRPr="005C1F71">
              <w:t>10%</w:t>
            </w:r>
          </w:p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  <w:tc>
          <w:tcPr>
            <w:tcW w:w="0" w:type="auto"/>
            <w:vAlign w:val="center"/>
            <w:hideMark/>
          </w:tcPr>
          <w:p w:rsidR="005C1F71" w:rsidRPr="005C1F71" w:rsidRDefault="005C1F71" w:rsidP="005C1F71"/>
        </w:tc>
      </w:tr>
    </w:tbl>
    <w:p w:rsidR="00B877CA" w:rsidRDefault="00B877CA"/>
    <w:sectPr w:rsidR="00B877CA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A3" w:rsidRDefault="008C0FA3" w:rsidP="005C1F71">
      <w:pPr>
        <w:spacing w:after="0" w:line="240" w:lineRule="auto"/>
      </w:pPr>
      <w:r>
        <w:separator/>
      </w:r>
    </w:p>
  </w:endnote>
  <w:endnote w:type="continuationSeparator" w:id="0">
    <w:p w:rsidR="008C0FA3" w:rsidRDefault="008C0FA3" w:rsidP="005C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1" w:rsidRDefault="005C1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1" w:rsidRDefault="005C1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1" w:rsidRDefault="005C1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A3" w:rsidRDefault="008C0FA3" w:rsidP="005C1F71">
      <w:pPr>
        <w:spacing w:after="0" w:line="240" w:lineRule="auto"/>
      </w:pPr>
      <w:r>
        <w:separator/>
      </w:r>
    </w:p>
  </w:footnote>
  <w:footnote w:type="continuationSeparator" w:id="0">
    <w:p w:rsidR="008C0FA3" w:rsidRDefault="008C0FA3" w:rsidP="005C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1" w:rsidRDefault="005C1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1" w:rsidRPr="005C1F71" w:rsidRDefault="005C1F71">
    <w:pPr>
      <w:pStyle w:val="Header"/>
      <w:rPr>
        <w:sz w:val="28"/>
        <w:szCs w:val="28"/>
      </w:rPr>
    </w:pPr>
    <w:bookmarkStart w:id="0" w:name="_GoBack"/>
    <w:r w:rsidRPr="005C1F71">
      <w:rPr>
        <w:sz w:val="28"/>
        <w:szCs w:val="28"/>
      </w:rPr>
      <w:t>BIRD LIST FROM 10 VISITS TO SHERBROOKE FOREST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1" w:rsidRDefault="005C1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71"/>
    <w:rsid w:val="005C1F71"/>
    <w:rsid w:val="008C0FA3"/>
    <w:rsid w:val="00B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A8D719-293F-426D-9242-C8C56068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F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71"/>
  </w:style>
  <w:style w:type="paragraph" w:styleId="Footer">
    <w:name w:val="footer"/>
    <w:basedOn w:val="Normal"/>
    <w:link w:val="FooterChar"/>
    <w:uiPriority w:val="99"/>
    <w:unhideWhenUsed/>
    <w:rsid w:val="005C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208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15" w:color="808080"/>
            <w:bottom w:val="single" w:sz="6" w:space="31" w:color="808080"/>
            <w:right w:val="single" w:sz="6" w:space="15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emaea.com/TaxaBySite4.aspx?SiteID=17104&amp;SpeciesID=2039" TargetMode="External"/><Relationship Id="rId18" Type="http://schemas.openxmlformats.org/officeDocument/2006/relationships/hyperlink" Target="http://www.eremaea.com/TaxaBySite4.aspx?SiteID=17104&amp;SpeciesID=5197" TargetMode="External"/><Relationship Id="rId26" Type="http://schemas.openxmlformats.org/officeDocument/2006/relationships/hyperlink" Target="http://www.eremaea.com/TaxaBySite4.aspx?SiteID=17104&amp;SpeciesID=7917" TargetMode="External"/><Relationship Id="rId39" Type="http://schemas.openxmlformats.org/officeDocument/2006/relationships/hyperlink" Target="http://www.eremaea.com/TaxaBySite4.aspx?SiteID=17104&amp;SpeciesID=8100" TargetMode="External"/><Relationship Id="rId21" Type="http://schemas.openxmlformats.org/officeDocument/2006/relationships/hyperlink" Target="http://www.eremaea.com/TaxaBySite4.aspx?SiteID=17104&amp;SpeciesID=7261" TargetMode="External"/><Relationship Id="rId34" Type="http://schemas.openxmlformats.org/officeDocument/2006/relationships/hyperlink" Target="http://www.eremaea.com/TaxaBySite4.aspx?SiteID=17104&amp;SpeciesID=7321" TargetMode="External"/><Relationship Id="rId42" Type="http://schemas.openxmlformats.org/officeDocument/2006/relationships/hyperlink" Target="http://www.eremaea.com/TaxaBySite4.aspx?SiteID=17104&amp;SpeciesID=6884" TargetMode="External"/><Relationship Id="rId47" Type="http://schemas.openxmlformats.org/officeDocument/2006/relationships/hyperlink" Target="http://www.eremaea.com/TaxaBySite4.aspx?SiteID=17104&amp;SpeciesID=10121" TargetMode="External"/><Relationship Id="rId50" Type="http://schemas.openxmlformats.org/officeDocument/2006/relationships/hyperlink" Target="http://www.eremaea.com/TaxaBySite4.aspx?SiteID=17104&amp;SpeciesID=8275" TargetMode="External"/><Relationship Id="rId55" Type="http://schemas.openxmlformats.org/officeDocument/2006/relationships/hyperlink" Target="http://www.eremaea.com/TaxaBySite4.aspx?SiteID=17104&amp;SpeciesID=5345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http://www.eremaea.com/TaxaBySite4.aspx?SiteID=17104&amp;SpeciesID=24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remaea.com/TaxaBySite4.aspx?SiteID=17104&amp;SpeciesID=10519" TargetMode="External"/><Relationship Id="rId29" Type="http://schemas.openxmlformats.org/officeDocument/2006/relationships/hyperlink" Target="http://www.eremaea.com/TaxaBySite4.aspx?SiteID=17104&amp;SpeciesID=789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remaea.com/TaxaBySite4.aspx?SiteID=17104&amp;SpeciesID=1781" TargetMode="External"/><Relationship Id="rId11" Type="http://schemas.openxmlformats.org/officeDocument/2006/relationships/hyperlink" Target="http://www.eremaea.com/TaxaBySite4.aspx?SiteID=17104&amp;SpeciesID=2031" TargetMode="External"/><Relationship Id="rId24" Type="http://schemas.openxmlformats.org/officeDocument/2006/relationships/hyperlink" Target="http://www.eremaea.com/TaxaBySite4.aspx?SiteID=17104&amp;SpeciesID=7840" TargetMode="External"/><Relationship Id="rId32" Type="http://schemas.openxmlformats.org/officeDocument/2006/relationships/hyperlink" Target="http://www.eremaea.com/TaxaBySite4.aspx?SiteID=17104&amp;SpeciesID=7283" TargetMode="External"/><Relationship Id="rId37" Type="http://schemas.openxmlformats.org/officeDocument/2006/relationships/hyperlink" Target="http://www.eremaea.com/TaxaBySite4.aspx?SiteID=17104&amp;SpeciesID=7233" TargetMode="External"/><Relationship Id="rId40" Type="http://schemas.openxmlformats.org/officeDocument/2006/relationships/hyperlink" Target="http://www.eremaea.com/TaxaBySite4.aspx?SiteID=17104&amp;SpeciesID=8101" TargetMode="External"/><Relationship Id="rId45" Type="http://schemas.openxmlformats.org/officeDocument/2006/relationships/hyperlink" Target="http://www.eremaea.com/TaxaBySite4.aspx?SiteID=17104&amp;SpeciesID=10870" TargetMode="External"/><Relationship Id="rId53" Type="http://schemas.openxmlformats.org/officeDocument/2006/relationships/hyperlink" Target="http://www.eremaea.com/TaxaBySite4.aspx?SiteID=17104&amp;SpeciesID=6853" TargetMode="External"/><Relationship Id="rId58" Type="http://schemas.openxmlformats.org/officeDocument/2006/relationships/hyperlink" Target="http://www.eremaea.com/TaxaBySite4.aspx?SiteID=17104&amp;SpeciesID=10657" TargetMode="External"/><Relationship Id="rId66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eremaea.com/TaxaBySite4.aspx?SiteID=17104&amp;SpeciesID=2129" TargetMode="External"/><Relationship Id="rId23" Type="http://schemas.openxmlformats.org/officeDocument/2006/relationships/hyperlink" Target="http://www.eremaea.com/TaxaBySite4.aspx?SiteID=17104&amp;SpeciesID=7824" TargetMode="External"/><Relationship Id="rId28" Type="http://schemas.openxmlformats.org/officeDocument/2006/relationships/hyperlink" Target="http://www.eremaea.com/TaxaBySite4.aspx?SiteID=17104&amp;SpeciesID=7818" TargetMode="External"/><Relationship Id="rId36" Type="http://schemas.openxmlformats.org/officeDocument/2006/relationships/hyperlink" Target="http://www.eremaea.com/TaxaBySite4.aspx?SiteID=17104&amp;SpeciesID=7314" TargetMode="External"/><Relationship Id="rId49" Type="http://schemas.openxmlformats.org/officeDocument/2006/relationships/hyperlink" Target="http://www.eremaea.com/TaxaBySite4.aspx?SiteID=17104&amp;SpeciesID=8076" TargetMode="External"/><Relationship Id="rId57" Type="http://schemas.openxmlformats.org/officeDocument/2006/relationships/hyperlink" Target="http://www.eremaea.com/TaxaBySite4.aspx?SiteID=17104&amp;SpeciesID=5867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eremaea.com/TaxaBySite4.aspx?SiteID=17104&amp;SpeciesID=2026" TargetMode="External"/><Relationship Id="rId19" Type="http://schemas.openxmlformats.org/officeDocument/2006/relationships/hyperlink" Target="http://www.eremaea.com/TaxaBySite4.aspx?SiteID=17104&amp;SpeciesID=7353" TargetMode="External"/><Relationship Id="rId31" Type="http://schemas.openxmlformats.org/officeDocument/2006/relationships/hyperlink" Target="http://www.eremaea.com/TaxaBySite4.aspx?SiteID=17104&amp;SpeciesID=7651" TargetMode="External"/><Relationship Id="rId44" Type="http://schemas.openxmlformats.org/officeDocument/2006/relationships/hyperlink" Target="http://www.eremaea.com/TaxaBySite4.aspx?SiteID=17104&amp;SpeciesID=6929" TargetMode="External"/><Relationship Id="rId52" Type="http://schemas.openxmlformats.org/officeDocument/2006/relationships/hyperlink" Target="http://www.eremaea.com/TaxaBySite4.aspx?SiteID=17104&amp;SpeciesID=10427" TargetMode="External"/><Relationship Id="rId60" Type="http://schemas.openxmlformats.org/officeDocument/2006/relationships/hyperlink" Target="http://www.eremaea.com/TaxaBySite4.aspx?SiteID=17104&amp;SpeciesID=8621" TargetMode="External"/><Relationship Id="rId65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eremaea.com/TaxaBySite4.aspx?SiteID=17104&amp;SpeciesID=3366" TargetMode="External"/><Relationship Id="rId14" Type="http://schemas.openxmlformats.org/officeDocument/2006/relationships/hyperlink" Target="http://www.eremaea.com/TaxaBySite4.aspx?SiteID=17104&amp;SpeciesID=2056" TargetMode="External"/><Relationship Id="rId22" Type="http://schemas.openxmlformats.org/officeDocument/2006/relationships/hyperlink" Target="http://www.eremaea.com/TaxaBySite4.aspx?SiteID=17104&amp;SpeciesID=7908" TargetMode="External"/><Relationship Id="rId27" Type="http://schemas.openxmlformats.org/officeDocument/2006/relationships/hyperlink" Target="http://www.eremaea.com/TaxaBySite4.aspx?SiteID=17104&amp;SpeciesID=7845" TargetMode="External"/><Relationship Id="rId30" Type="http://schemas.openxmlformats.org/officeDocument/2006/relationships/hyperlink" Target="http://www.eremaea.com/TaxaBySite4.aspx?SiteID=17104&amp;SpeciesID=7648" TargetMode="External"/><Relationship Id="rId35" Type="http://schemas.openxmlformats.org/officeDocument/2006/relationships/hyperlink" Target="http://www.eremaea.com/TaxaBySite4.aspx?SiteID=17104&amp;SpeciesID=7290" TargetMode="External"/><Relationship Id="rId43" Type="http://schemas.openxmlformats.org/officeDocument/2006/relationships/hyperlink" Target="http://www.eremaea.com/TaxaBySite4.aspx?SiteID=17104&amp;SpeciesID=6891" TargetMode="External"/><Relationship Id="rId48" Type="http://schemas.openxmlformats.org/officeDocument/2006/relationships/hyperlink" Target="http://www.eremaea.com/TaxaBySite4.aspx?SiteID=17104&amp;SpeciesID=10147" TargetMode="External"/><Relationship Id="rId56" Type="http://schemas.openxmlformats.org/officeDocument/2006/relationships/hyperlink" Target="http://www.eremaea.com/TaxaBySite4.aspx?SiteID=17104&amp;SpeciesID=7721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eremaea.com/TaxaBySite4.aspx?SiteID=17104&amp;SpeciesID=2430" TargetMode="External"/><Relationship Id="rId51" Type="http://schemas.openxmlformats.org/officeDocument/2006/relationships/hyperlink" Target="http://www.eremaea.com/TaxaBySite4.aspx?SiteID=17104&amp;SpeciesID=82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remaea.com/TaxaBySite4.aspx?SiteID=17104&amp;SpeciesID=2030" TargetMode="External"/><Relationship Id="rId17" Type="http://schemas.openxmlformats.org/officeDocument/2006/relationships/hyperlink" Target="http://www.eremaea.com/TaxaBySite4.aspx?SiteID=17104&amp;SpeciesID=2170" TargetMode="External"/><Relationship Id="rId25" Type="http://schemas.openxmlformats.org/officeDocument/2006/relationships/hyperlink" Target="http://www.eremaea.com/TaxaBySite4.aspx?SiteID=17104&amp;SpeciesID=7809" TargetMode="External"/><Relationship Id="rId33" Type="http://schemas.openxmlformats.org/officeDocument/2006/relationships/hyperlink" Target="http://www.eremaea.com/TaxaBySite4.aspx?SiteID=17104&amp;SpeciesID=7296" TargetMode="External"/><Relationship Id="rId38" Type="http://schemas.openxmlformats.org/officeDocument/2006/relationships/hyperlink" Target="http://www.eremaea.com/TaxaBySite4.aspx?SiteID=17104&amp;SpeciesID=10157" TargetMode="External"/><Relationship Id="rId46" Type="http://schemas.openxmlformats.org/officeDocument/2006/relationships/hyperlink" Target="http://www.eremaea.com/TaxaBySite4.aspx?SiteID=17104&amp;SpeciesID=7927" TargetMode="External"/><Relationship Id="rId59" Type="http://schemas.openxmlformats.org/officeDocument/2006/relationships/hyperlink" Target="http://www.eremaea.com/TaxaBySite4.aspx?SiteID=17104&amp;SpeciesID=764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eremaea.com/TaxaBySite4.aspx?SiteID=17104&amp;SpeciesID=7355" TargetMode="External"/><Relationship Id="rId41" Type="http://schemas.openxmlformats.org/officeDocument/2006/relationships/hyperlink" Target="http://www.eremaea.com/TaxaBySite4.aspx?SiteID=17104&amp;SpeciesID=5451" TargetMode="External"/><Relationship Id="rId54" Type="http://schemas.openxmlformats.org/officeDocument/2006/relationships/hyperlink" Target="http://www.eremaea.com/TaxaBySite4.aspx?SiteID=17104&amp;SpeciesID=6861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2014-03-18T20:55:00Z</dcterms:created>
  <dcterms:modified xsi:type="dcterms:W3CDTF">2014-03-18T20:57:00Z</dcterms:modified>
</cp:coreProperties>
</file>